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65" w:rsidRDefault="00243D09" w:rsidP="00243D09">
      <w:pPr>
        <w:jc w:val="center"/>
        <w:rPr>
          <w:rFonts w:ascii="Times New Roman" w:hAnsi="Times New Roman" w:cs="Times New Roman"/>
          <w:b/>
        </w:rPr>
      </w:pPr>
      <w:r w:rsidRPr="003B25FC">
        <w:rPr>
          <w:rFonts w:ascii="Times New Roman" w:hAnsi="Times New Roman" w:cs="Times New Roman"/>
          <w:b/>
        </w:rPr>
        <w:t xml:space="preserve">FORMULARZ  Z UWAGAMI DO OFERTY ZŁOŻONEJ ZGODNIE Z ART. 19a </w:t>
      </w:r>
    </w:p>
    <w:p w:rsidR="00E55DA9" w:rsidRPr="003B25FC" w:rsidRDefault="00243D09" w:rsidP="00243D09">
      <w:pPr>
        <w:jc w:val="center"/>
        <w:rPr>
          <w:rFonts w:ascii="Times New Roman" w:hAnsi="Times New Roman" w:cs="Times New Roman"/>
          <w:b/>
        </w:rPr>
      </w:pPr>
      <w:r w:rsidRPr="003B25FC">
        <w:rPr>
          <w:rFonts w:ascii="Times New Roman" w:hAnsi="Times New Roman" w:cs="Times New Roman"/>
          <w:b/>
        </w:rPr>
        <w:t>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675"/>
        <w:gridCol w:w="5721"/>
      </w:tblGrid>
      <w:tr w:rsidR="00243D09" w:rsidRPr="003B25FC" w:rsidTr="00243D09">
        <w:tc>
          <w:tcPr>
            <w:tcW w:w="675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</w:tcPr>
          <w:p w:rsidR="00243D09" w:rsidRPr="003B25FC" w:rsidRDefault="00243D09" w:rsidP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Rodzaj zadania publicznego</w:t>
            </w:r>
          </w:p>
        </w:tc>
        <w:tc>
          <w:tcPr>
            <w:tcW w:w="5843" w:type="dxa"/>
          </w:tcPr>
          <w:p w:rsidR="00243D09" w:rsidRPr="003B25FC" w:rsidRDefault="00F53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promocja i ochrona zdrowia</w:t>
            </w:r>
          </w:p>
          <w:p w:rsidR="004F3658" w:rsidRPr="003B25FC" w:rsidRDefault="004F3658">
            <w:pPr>
              <w:rPr>
                <w:rFonts w:ascii="Times New Roman" w:hAnsi="Times New Roman" w:cs="Times New Roman"/>
              </w:rPr>
            </w:pPr>
          </w:p>
          <w:p w:rsidR="004F3658" w:rsidRPr="003B25FC" w:rsidRDefault="004F3658">
            <w:pPr>
              <w:rPr>
                <w:rFonts w:ascii="Times New Roman" w:hAnsi="Times New Roman" w:cs="Times New Roman"/>
              </w:rPr>
            </w:pPr>
          </w:p>
        </w:tc>
      </w:tr>
      <w:tr w:rsidR="006C412E" w:rsidRPr="003B25FC" w:rsidTr="00243D09">
        <w:tc>
          <w:tcPr>
            <w:tcW w:w="675" w:type="dxa"/>
          </w:tcPr>
          <w:p w:rsidR="006C412E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6C412E" w:rsidRPr="003B25FC" w:rsidRDefault="006C412E" w:rsidP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Tytuł zadania publicznego</w:t>
            </w:r>
          </w:p>
        </w:tc>
        <w:tc>
          <w:tcPr>
            <w:tcW w:w="5843" w:type="dxa"/>
          </w:tcPr>
          <w:p w:rsidR="006C412E" w:rsidRPr="003B25FC" w:rsidRDefault="009D1A3A">
            <w:pPr>
              <w:rPr>
                <w:rFonts w:ascii="Times New Roman" w:hAnsi="Times New Roman" w:cs="Times New Roman"/>
              </w:rPr>
            </w:pPr>
            <w:r w:rsidRPr="009D1A3A">
              <w:rPr>
                <w:rFonts w:ascii="Times New Roman" w:hAnsi="Times New Roman" w:cs="Times New Roman"/>
              </w:rPr>
              <w:t>„</w:t>
            </w:r>
            <w:bookmarkStart w:id="0" w:name="_GoBack"/>
            <w:r w:rsidRPr="009D1A3A">
              <w:rPr>
                <w:rFonts w:ascii="Times New Roman" w:hAnsi="Times New Roman" w:cs="Times New Roman"/>
              </w:rPr>
              <w:t xml:space="preserve">Honorowe dawstwo krwi w powiecie </w:t>
            </w:r>
            <w:proofErr w:type="spellStart"/>
            <w:r w:rsidRPr="009D1A3A">
              <w:rPr>
                <w:rFonts w:ascii="Times New Roman" w:hAnsi="Times New Roman" w:cs="Times New Roman"/>
              </w:rPr>
              <w:t>piskim</w:t>
            </w:r>
            <w:proofErr w:type="spellEnd"/>
            <w:r w:rsidRPr="009D1A3A">
              <w:rPr>
                <w:rFonts w:ascii="Times New Roman" w:hAnsi="Times New Roman" w:cs="Times New Roman"/>
              </w:rPr>
              <w:t xml:space="preserve"> – akcja poboru krwi</w:t>
            </w:r>
            <w:bookmarkEnd w:id="0"/>
            <w:r w:rsidRPr="009D1A3A">
              <w:rPr>
                <w:rFonts w:ascii="Times New Roman" w:hAnsi="Times New Roman" w:cs="Times New Roman"/>
              </w:rPr>
              <w:t>”</w:t>
            </w:r>
          </w:p>
        </w:tc>
      </w:tr>
      <w:tr w:rsidR="00243D09" w:rsidRPr="003B25FC" w:rsidTr="00243D09">
        <w:tc>
          <w:tcPr>
            <w:tcW w:w="675" w:type="dxa"/>
          </w:tcPr>
          <w:p w:rsidR="00243D09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982CCA" w:rsidRDefault="00982CCA" w:rsidP="0098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Warmińsko-Mazurski Oddział Okręgowy</w:t>
            </w:r>
            <w:r w:rsidRPr="00035CBF">
              <w:rPr>
                <w:rFonts w:ascii="Times New Roman" w:hAnsi="Times New Roman" w:cs="Times New Roman"/>
              </w:rPr>
              <w:t xml:space="preserve"> Polskiego Czerwonego Krzyża z siedzibą przy ul. Partyzantów 82, </w:t>
            </w:r>
          </w:p>
          <w:p w:rsidR="00243D09" w:rsidRPr="003B25FC" w:rsidRDefault="00982CCA" w:rsidP="00982CCA">
            <w:pPr>
              <w:rPr>
                <w:rFonts w:ascii="Times New Roman" w:hAnsi="Times New Roman" w:cs="Times New Roman"/>
                <w:b/>
              </w:rPr>
            </w:pPr>
            <w:r w:rsidRPr="00035CBF">
              <w:rPr>
                <w:rFonts w:ascii="Times New Roman" w:hAnsi="Times New Roman" w:cs="Times New Roman"/>
              </w:rPr>
              <w:t>10-527 Olsztyn</w:t>
            </w:r>
          </w:p>
        </w:tc>
      </w:tr>
      <w:tr w:rsidR="00243D09" w:rsidRPr="003B25FC" w:rsidTr="00243D09">
        <w:tc>
          <w:tcPr>
            <w:tcW w:w="675" w:type="dxa"/>
          </w:tcPr>
          <w:p w:rsidR="00243D09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Uwagi wraz z uzasadnieniem</w:t>
            </w:r>
          </w:p>
        </w:tc>
        <w:tc>
          <w:tcPr>
            <w:tcW w:w="5843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D09" w:rsidRPr="003B25FC" w:rsidTr="00243D09">
        <w:tc>
          <w:tcPr>
            <w:tcW w:w="675" w:type="dxa"/>
          </w:tcPr>
          <w:p w:rsidR="00243D09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D09" w:rsidRPr="003B25FC" w:rsidTr="00243D09">
        <w:tc>
          <w:tcPr>
            <w:tcW w:w="675" w:type="dxa"/>
          </w:tcPr>
          <w:p w:rsidR="00243D09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Data wypełnienia formularza</w:t>
            </w:r>
          </w:p>
        </w:tc>
        <w:tc>
          <w:tcPr>
            <w:tcW w:w="5843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D09" w:rsidRPr="003B25FC" w:rsidTr="00243D09">
        <w:tc>
          <w:tcPr>
            <w:tcW w:w="675" w:type="dxa"/>
          </w:tcPr>
          <w:p w:rsidR="00243D09" w:rsidRPr="003B25FC" w:rsidRDefault="006C412E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4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  <w:r w:rsidRPr="003B25FC">
              <w:rPr>
                <w:rFonts w:ascii="Times New Roman" w:hAnsi="Times New Roman" w:cs="Times New Roman"/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  <w:p w:rsidR="00243D09" w:rsidRPr="003B25FC" w:rsidRDefault="00243D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3D09" w:rsidRPr="003B25FC" w:rsidRDefault="00243D09">
      <w:pPr>
        <w:rPr>
          <w:rFonts w:ascii="Times New Roman" w:hAnsi="Times New Roman" w:cs="Times New Roman"/>
        </w:rPr>
      </w:pPr>
    </w:p>
    <w:sectPr w:rsidR="00243D09" w:rsidRPr="003B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9"/>
    <w:rsid w:val="00035CBF"/>
    <w:rsid w:val="00092465"/>
    <w:rsid w:val="000D263D"/>
    <w:rsid w:val="0019322C"/>
    <w:rsid w:val="001C0369"/>
    <w:rsid w:val="00243D09"/>
    <w:rsid w:val="003A6B01"/>
    <w:rsid w:val="003B25FC"/>
    <w:rsid w:val="003F01A5"/>
    <w:rsid w:val="004F3658"/>
    <w:rsid w:val="00537440"/>
    <w:rsid w:val="00560F42"/>
    <w:rsid w:val="005C2A7E"/>
    <w:rsid w:val="005D1181"/>
    <w:rsid w:val="00636898"/>
    <w:rsid w:val="00661FC8"/>
    <w:rsid w:val="00687D65"/>
    <w:rsid w:val="006C412E"/>
    <w:rsid w:val="00907020"/>
    <w:rsid w:val="0097648E"/>
    <w:rsid w:val="00982CCA"/>
    <w:rsid w:val="009D1A3A"/>
    <w:rsid w:val="00B3668D"/>
    <w:rsid w:val="00CD7D02"/>
    <w:rsid w:val="00E55DA9"/>
    <w:rsid w:val="00EF130A"/>
    <w:rsid w:val="00F53A86"/>
    <w:rsid w:val="00F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6C44D-0057-42B8-99E2-63EDE3E0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Stażyści Promocji</cp:lastModifiedBy>
  <cp:revision>8</cp:revision>
  <dcterms:created xsi:type="dcterms:W3CDTF">2020-09-15T09:16:00Z</dcterms:created>
  <dcterms:modified xsi:type="dcterms:W3CDTF">2020-09-15T12:03:00Z</dcterms:modified>
</cp:coreProperties>
</file>